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4D5ECF98" w:rsidR="00D472BF" w:rsidRDefault="000F1DA6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81C48FC" wp14:editId="6B7D9F8D">
                  <wp:extent cx="182880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5A864FA" w:rsidR="00B6170E" w:rsidRDefault="000F1DA6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18EC263" wp14:editId="59AEC1C9">
            <wp:extent cx="1933575" cy="101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53" cy="10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A17551" w14:textId="77777777" w:rsidR="000F1DA6" w:rsidRPr="004C5873" w:rsidRDefault="000F1DA6" w:rsidP="000F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годового </w:t>
      </w:r>
      <w:r w:rsidRPr="004C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собственников</w:t>
      </w:r>
    </w:p>
    <w:p w14:paraId="721E8202" w14:textId="77777777" w:rsidR="000F1DA6" w:rsidRDefault="000F1DA6" w:rsidP="000F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 многоквартирного дома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 по ул</w:t>
      </w:r>
      <w:r w:rsidRPr="004C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Николая Мальнева</w:t>
      </w:r>
      <w:r w:rsidRPr="004C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Набережные Челны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FE278" w14:textId="77777777" w:rsidR="000F1DA6" w:rsidRPr="005C2B47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 2023 г. по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</w:t>
      </w: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годовое </w:t>
      </w: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в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очно - заочного голосования </w:t>
      </w: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Мальнева</w:t>
      </w: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Набережные Челны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7FD429" w14:textId="77777777" w:rsidR="000F1DA6" w:rsidRPr="005C2B47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общего собрания выступил собственник квартиры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spellStart"/>
      <w:r w:rsidRPr="00A07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Умярова</w:t>
      </w:r>
      <w:proofErr w:type="spellEnd"/>
      <w:r w:rsidRPr="00A0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Юрьевна.</w:t>
      </w:r>
    </w:p>
    <w:p w14:paraId="1DFAF613" w14:textId="77777777" w:rsidR="000F1DA6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«Сервисная компания «</w:t>
      </w:r>
      <w:proofErr w:type="spellStart"/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г. Набережные Челны, ул. </w:t>
      </w:r>
      <w:proofErr w:type="spellStart"/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1А, пом.717</w:t>
      </w:r>
    </w:p>
    <w:p w14:paraId="3FBEEDD3" w14:textId="77777777" w:rsidR="000F1DA6" w:rsidRPr="005C2B47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очного обсуждения вопросов повестки дня общего собра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начинается во дворе дома № 3</w:t>
      </w:r>
      <w:r w:rsidRPr="0082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Мальнева</w:t>
      </w:r>
      <w:r w:rsidRPr="0082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08:00 ч. 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«03»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*</w:t>
      </w:r>
    </w:p>
    <w:p w14:paraId="1AB696F7" w14:textId="77777777" w:rsidR="000F1DA6" w:rsidRPr="004D15F3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голосования и приема заполненных бюллетеней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>: с 09:00 ч.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9CA3701" w14:textId="77777777" w:rsidR="000F1DA6" w:rsidRPr="004D15F3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заполненных бюллетеней: 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ч.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DAD00D3" w14:textId="4B152658" w:rsidR="000F1DA6" w:rsidRPr="004D15F3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по вопросам повестки дня просим передавать для подсчета по адресу: оф.717 дом №1А по ул. </w:t>
      </w:r>
      <w:proofErr w:type="spellStart"/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Набережные Челны.</w:t>
      </w:r>
    </w:p>
    <w:p w14:paraId="410561DD" w14:textId="056CE2D3" w:rsidR="000F1DA6" w:rsidRPr="005C2B47" w:rsidRDefault="000F1DA6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адресу: </w:t>
      </w:r>
      <w:proofErr w:type="spellStart"/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г.Набережные</w:t>
      </w:r>
      <w:proofErr w:type="spellEnd"/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Мальнева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06883281" w14:textId="77777777" w:rsidR="000F1DA6" w:rsidRDefault="000F1DA6" w:rsidP="000F1DA6">
      <w:pPr>
        <w:pStyle w:val="ConsPlusNonformat"/>
        <w:tabs>
          <w:tab w:val="left" w:pos="851"/>
        </w:tabs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 общего собрания:</w:t>
      </w:r>
    </w:p>
    <w:p w14:paraId="320642D3" w14:textId="77777777" w:rsidR="000F1DA6" w:rsidRPr="002510A9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5419547"/>
      <w:r w:rsidRPr="002510A9">
        <w:rPr>
          <w:rFonts w:ascii="Times New Roman" w:eastAsia="Times New Roman" w:hAnsi="Times New Roman" w:cs="Times New Roman"/>
          <w:sz w:val="24"/>
          <w:szCs w:val="24"/>
        </w:rPr>
        <w:t>Избрание председателя и секретаря общего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3E68D4" w14:textId="77777777" w:rsidR="000F1DA6" w:rsidRPr="002510A9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426"/>
          <w:tab w:val="num" w:pos="502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Избрание членов счетной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6484E21" w14:textId="77777777" w:rsidR="000F1DA6" w:rsidRPr="00F437ED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426"/>
          <w:tab w:val="num" w:pos="502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50">
        <w:rPr>
          <w:rFonts w:ascii="Times New Roman" w:hAnsi="Times New Roman" w:cs="Times New Roman"/>
          <w:sz w:val="24"/>
          <w:szCs w:val="24"/>
        </w:rPr>
        <w:t>Об утверждении Плана работ по содержанию и ремонту общего имущества многоквартирного дома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Набережные Челны, улица Николая Мальнева</w:t>
      </w:r>
      <w:r w:rsidRPr="000D3650"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3650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3650">
        <w:rPr>
          <w:rFonts w:ascii="Times New Roman" w:hAnsi="Times New Roman" w:cs="Times New Roman"/>
          <w:sz w:val="24"/>
          <w:szCs w:val="24"/>
        </w:rPr>
        <w:t xml:space="preserve">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</w:r>
      <w:proofErr w:type="spellStart"/>
      <w:r w:rsidRPr="000D3650">
        <w:rPr>
          <w:rFonts w:ascii="Times New Roman" w:hAnsi="Times New Roman" w:cs="Times New Roman"/>
          <w:sz w:val="24"/>
          <w:szCs w:val="24"/>
        </w:rPr>
        <w:t>ПроДом</w:t>
      </w:r>
      <w:proofErr w:type="spellEnd"/>
      <w:r w:rsidRPr="000D36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EA1BE9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426"/>
          <w:tab w:val="num" w:pos="502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6802418"/>
      <w:r w:rsidRPr="00F437ED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внесении изменений в договор о передаче прав по управлению многоквартирным домом (договор управления) и утверждении его в прилагаемой форме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D7DE7" w14:textId="77777777" w:rsidR="000F1DA6" w:rsidRPr="00CC6176" w:rsidRDefault="000F1DA6" w:rsidP="000F1DA6">
      <w:pPr>
        <w:pStyle w:val="a4"/>
        <w:numPr>
          <w:ilvl w:val="0"/>
          <w:numId w:val="2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</w:r>
      <w:proofErr w:type="spellStart"/>
      <w:r w:rsidRPr="00CC6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 w:rsidRPr="00CC61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новой редакции.</w:t>
      </w:r>
    </w:p>
    <w:p w14:paraId="4013F2F7" w14:textId="3D467EDC" w:rsidR="000F1DA6" w:rsidRPr="00325B9C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426"/>
          <w:tab w:val="num" w:pos="502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размера платы за содержание жилого/нежилого помещения.</w:t>
      </w:r>
    </w:p>
    <w:p w14:paraId="585CC4B9" w14:textId="77777777" w:rsidR="000F1DA6" w:rsidRPr="00D0247C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3F">
        <w:rPr>
          <w:rFonts w:ascii="Times New Roman" w:eastAsia="Times New Roman" w:hAnsi="Times New Roman" w:cs="Times New Roman"/>
          <w:bCs/>
          <w:sz w:val="24"/>
          <w:szCs w:val="24"/>
        </w:rPr>
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bookmarkEnd w:id="0"/>
    <w:p w14:paraId="79F3C29F" w14:textId="77777777" w:rsidR="000F1DA6" w:rsidRDefault="000F1DA6" w:rsidP="000F1DA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1715">
        <w:rPr>
          <w:rFonts w:ascii="Times New Roman" w:eastAsia="Times New Roman" w:hAnsi="Times New Roman" w:cs="Times New Roman"/>
          <w:sz w:val="24"/>
          <w:szCs w:val="24"/>
        </w:rPr>
        <w:t>О порядке распределения расходов по вывозу снега.</w:t>
      </w:r>
    </w:p>
    <w:p w14:paraId="177E50AA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15">
        <w:rPr>
          <w:rFonts w:ascii="Times New Roman" w:eastAsia="Times New Roman" w:hAnsi="Times New Roman" w:cs="Times New Roman"/>
          <w:sz w:val="24"/>
          <w:szCs w:val="24"/>
        </w:rPr>
        <w:t>Об определении способа формирования фонда капитального ремонта (нужно выбрать только ОДИН вариант).</w:t>
      </w:r>
    </w:p>
    <w:p w14:paraId="63E949D2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13F">
        <w:rPr>
          <w:rFonts w:ascii="Times New Roman" w:eastAsia="Times New Roman" w:hAnsi="Times New Roman" w:cs="Times New Roman"/>
          <w:sz w:val="24"/>
          <w:szCs w:val="24"/>
        </w:rPr>
        <w:t>О порядке реализации решения об определении способа формирования фонда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1E2BF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013F">
        <w:rPr>
          <w:rFonts w:ascii="Times New Roman" w:eastAsia="Times New Roman" w:hAnsi="Times New Roman" w:cs="Times New Roman"/>
          <w:sz w:val="24"/>
          <w:szCs w:val="24"/>
        </w:rPr>
        <w:t>О выборе владельца специального счета по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46A9E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15">
        <w:rPr>
          <w:rFonts w:ascii="Times New Roman" w:eastAsia="Times New Roman" w:hAnsi="Times New Roman" w:cs="Times New Roman"/>
          <w:sz w:val="24"/>
          <w:szCs w:val="24"/>
        </w:rPr>
        <w:t>О выборе кредитной организации для открытия специального счета и специального депозита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AEFD5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15">
        <w:rPr>
          <w:rFonts w:ascii="Times New Roman" w:eastAsia="Times New Roman" w:hAnsi="Times New Roman" w:cs="Times New Roman"/>
          <w:sz w:val="24"/>
          <w:szCs w:val="24"/>
        </w:rPr>
        <w:lastRenderedPageBreak/>
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486FC6AC" w14:textId="77777777" w:rsidR="000F1DA6" w:rsidRPr="00711715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15">
        <w:rPr>
          <w:rFonts w:ascii="Times New Roman" w:eastAsia="Times New Roman" w:hAnsi="Times New Roman" w:cs="Times New Roman"/>
          <w:sz w:val="24"/>
          <w:szCs w:val="24"/>
        </w:rPr>
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03259DEA" w14:textId="77777777" w:rsidR="000F1DA6" w:rsidRPr="00711715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15">
        <w:rPr>
          <w:rFonts w:ascii="Times New Roman" w:eastAsia="Times New Roman" w:hAnsi="Times New Roman" w:cs="Times New Roman"/>
          <w:sz w:val="24"/>
          <w:szCs w:val="24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</w:t>
      </w:r>
      <w:proofErr w:type="gramStart"/>
      <w:r w:rsidRPr="00711715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 w:rsidRPr="007117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527BCEC" w14:textId="77777777" w:rsidR="000F1DA6" w:rsidRDefault="000F1DA6" w:rsidP="000F1DA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1715">
        <w:rPr>
          <w:rFonts w:ascii="Times New Roman" w:eastAsia="Times New Roman" w:hAnsi="Times New Roman" w:cs="Times New Roman"/>
          <w:sz w:val="24"/>
          <w:szCs w:val="24"/>
        </w:rPr>
        <w:t>Об определении размера ежемесячного взноса на капитальный ремонт.</w:t>
      </w:r>
    </w:p>
    <w:p w14:paraId="70879C4D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15">
        <w:rPr>
          <w:rFonts w:ascii="Times New Roman" w:eastAsia="Times New Roman" w:hAnsi="Times New Roman" w:cs="Times New Roman"/>
          <w:sz w:val="24"/>
          <w:szCs w:val="24"/>
        </w:rPr>
        <w:t>Об утверждении перечня услуг и работ по капитальному ремонту общего имущества в многоквартирном доме.</w:t>
      </w:r>
    </w:p>
    <w:p w14:paraId="1D841C67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15">
        <w:rPr>
          <w:rFonts w:ascii="Times New Roman" w:eastAsia="Times New Roman" w:hAnsi="Times New Roman" w:cs="Times New Roman"/>
          <w:sz w:val="24"/>
          <w:szCs w:val="24"/>
        </w:rPr>
        <w:t>Об определении сроков проведения капитального ремонта общего имущества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25A94" w14:textId="77777777" w:rsidR="000F1DA6" w:rsidRDefault="000F1DA6" w:rsidP="000F1DA6">
      <w:pPr>
        <w:pStyle w:val="a4"/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13F">
        <w:rPr>
          <w:rFonts w:ascii="Times New Roman" w:eastAsia="Times New Roman" w:hAnsi="Times New Roman" w:cs="Times New Roman"/>
          <w:sz w:val="24"/>
          <w:szCs w:val="24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3C99E4B0" w14:textId="77777777" w:rsidR="000F1DA6" w:rsidRPr="00711715" w:rsidRDefault="000F1DA6" w:rsidP="000F1D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16C4" w14:textId="77777777" w:rsidR="000F1DA6" w:rsidRPr="002555BD" w:rsidRDefault="000F1DA6" w:rsidP="000F1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14D73" w14:textId="77777777" w:rsidR="000F1DA6" w:rsidRPr="006C274E" w:rsidRDefault="000F1DA6" w:rsidP="000F1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274E">
        <w:rPr>
          <w:rFonts w:ascii="Times New Roman" w:eastAsia="Times New Roman" w:hAnsi="Times New Roman" w:cs="Times New Roman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г. Набережные Челны, ул. </w:t>
      </w:r>
      <w:proofErr w:type="spellStart"/>
      <w:r w:rsidRPr="006C274E">
        <w:rPr>
          <w:rFonts w:ascii="Times New Roman" w:eastAsia="Times New Roman" w:hAnsi="Times New Roman" w:cs="Times New Roman"/>
          <w:lang w:eastAsia="ru-RU"/>
        </w:rPr>
        <w:t>Вазила</w:t>
      </w:r>
      <w:proofErr w:type="spellEnd"/>
      <w:r w:rsidRPr="006C27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C274E">
        <w:rPr>
          <w:rFonts w:ascii="Times New Roman" w:eastAsia="Times New Roman" w:hAnsi="Times New Roman" w:cs="Times New Roman"/>
          <w:lang w:eastAsia="ru-RU"/>
        </w:rPr>
        <w:t>Мавликова</w:t>
      </w:r>
      <w:proofErr w:type="spellEnd"/>
      <w:r w:rsidRPr="006C274E">
        <w:rPr>
          <w:rFonts w:ascii="Times New Roman" w:eastAsia="Times New Roman" w:hAnsi="Times New Roman" w:cs="Times New Roman"/>
          <w:lang w:eastAsia="ru-RU"/>
        </w:rPr>
        <w:t>, д. 1А, (Офис ООО «СК «</w:t>
      </w:r>
      <w:proofErr w:type="spellStart"/>
      <w:r w:rsidRPr="006C274E">
        <w:rPr>
          <w:rFonts w:ascii="Times New Roman" w:eastAsia="Times New Roman" w:hAnsi="Times New Roman" w:cs="Times New Roman"/>
          <w:lang w:eastAsia="ru-RU"/>
        </w:rPr>
        <w:t>ПроДом</w:t>
      </w:r>
      <w:proofErr w:type="spellEnd"/>
      <w:r w:rsidRPr="006C274E">
        <w:rPr>
          <w:rFonts w:ascii="Times New Roman" w:eastAsia="Times New Roman" w:hAnsi="Times New Roman" w:cs="Times New Roman"/>
          <w:lang w:eastAsia="ru-RU"/>
        </w:rPr>
        <w:t>») с 8:30 до 17:30 (12:30 – 13:30 перерыв) с понедельника по пятницу, с 9:00 до 14:00 в субботу*.</w:t>
      </w:r>
    </w:p>
    <w:p w14:paraId="21E4EC27" w14:textId="77777777" w:rsidR="000F1DA6" w:rsidRPr="006C274E" w:rsidRDefault="000F1DA6" w:rsidP="000F1DA6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6C274E">
        <w:rPr>
          <w:rFonts w:ascii="Times New Roman" w:eastAsia="Times New Roman" w:hAnsi="Times New Roman" w:cs="Times New Roman"/>
          <w:lang w:eastAsia="ru-RU"/>
        </w:rPr>
        <w:t>*указано время местное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30F3" w14:textId="77777777" w:rsidR="0019446E" w:rsidRDefault="0019446E" w:rsidP="001716AD">
      <w:pPr>
        <w:spacing w:after="0" w:line="240" w:lineRule="auto"/>
      </w:pPr>
      <w:r>
        <w:separator/>
      </w:r>
    </w:p>
  </w:endnote>
  <w:endnote w:type="continuationSeparator" w:id="0">
    <w:p w14:paraId="7E4EB898" w14:textId="77777777" w:rsidR="0019446E" w:rsidRDefault="0019446E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D8AC" w14:textId="77777777" w:rsidR="0019446E" w:rsidRDefault="0019446E" w:rsidP="001716AD">
      <w:pPr>
        <w:spacing w:after="0" w:line="240" w:lineRule="auto"/>
      </w:pPr>
      <w:r>
        <w:separator/>
      </w:r>
    </w:p>
  </w:footnote>
  <w:footnote w:type="continuationSeparator" w:id="0">
    <w:p w14:paraId="127C0EA2" w14:textId="77777777" w:rsidR="0019446E" w:rsidRDefault="0019446E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1DA6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9446E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2023-03-20T05:05:00Z</dcterms:created>
  <dcterms:modified xsi:type="dcterms:W3CDTF">2023-03-20T05:05:00Z</dcterms:modified>
</cp:coreProperties>
</file>